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99775D" w:rsidTr="0099775D">
        <w:tc>
          <w:tcPr>
            <w:tcW w:w="5777" w:type="dxa"/>
          </w:tcPr>
          <w:p w:rsidR="0099775D" w:rsidRDefault="0099775D">
            <w:r>
              <w:t>1.Спиши текст.</w:t>
            </w:r>
          </w:p>
          <w:p w:rsidR="0099775D" w:rsidRDefault="0099775D" w:rsidP="0099775D">
            <w:pPr>
              <w:jc w:val="center"/>
            </w:pPr>
            <w:r>
              <w:t>Мудрый человек.</w:t>
            </w:r>
          </w:p>
          <w:p w:rsidR="0099775D" w:rsidRDefault="0099775D" w:rsidP="0099775D">
            <w:r>
              <w:t xml:space="preserve">     Делу – время, потехе – час. Так жил мудрый </w:t>
            </w:r>
            <w:r w:rsidRPr="0099775D">
              <w:t>ч</w:t>
            </w:r>
            <w:r>
              <w:rPr>
                <w:u w:val="single"/>
              </w:rPr>
              <w:t>е</w:t>
            </w:r>
            <w:r>
              <w:t>л</w:t>
            </w:r>
            <w:r>
              <w:rPr>
                <w:u w:val="single"/>
              </w:rPr>
              <w:t>о</w:t>
            </w:r>
            <w:r w:rsidRPr="0099775D">
              <w:t>век.</w:t>
            </w:r>
            <w:r>
              <w:t xml:space="preserve"> Он изучал свойства мира. Изучал землю и воды. Изучал но</w:t>
            </w:r>
            <w:r>
              <w:rPr>
                <w:u w:val="single"/>
              </w:rPr>
              <w:t xml:space="preserve">чь </w:t>
            </w:r>
            <w:r>
              <w:t>и день.</w:t>
            </w:r>
          </w:p>
          <w:p w:rsidR="0099775D" w:rsidRDefault="0099775D" w:rsidP="0099775D">
            <w:r>
              <w:t>2.Найди во втором предложении слово-название предмета. Подчеркни его _____________.</w:t>
            </w:r>
          </w:p>
          <w:p w:rsidR="0099775D" w:rsidRDefault="00E52637" w:rsidP="00E52637">
            <w:r>
              <w:t>3.В четвёрт</w:t>
            </w:r>
            <w:r w:rsidR="0099775D">
              <w:t>ом предложении найди слово или слова</w:t>
            </w:r>
            <w:r>
              <w:t>, в которых все согласные звуки твёрдые. Подчеркни их.</w:t>
            </w:r>
          </w:p>
          <w:p w:rsidR="00E52637" w:rsidRPr="0099775D" w:rsidRDefault="00E52637" w:rsidP="00E52637"/>
        </w:tc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</w:tr>
      <w:tr w:rsidR="0099775D" w:rsidTr="0099775D"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</w:tr>
      <w:tr w:rsidR="0099775D" w:rsidTr="0099775D"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</w:tr>
      <w:tr w:rsidR="0099775D" w:rsidTr="0099775D"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  <w:tc>
          <w:tcPr>
            <w:tcW w:w="5777" w:type="dxa"/>
          </w:tcPr>
          <w:p w:rsidR="00E52637" w:rsidRPr="00E52637" w:rsidRDefault="00E52637" w:rsidP="00E52637">
            <w:r w:rsidRPr="00E52637">
              <w:t>1.Спиши текст.</w:t>
            </w:r>
          </w:p>
          <w:p w:rsidR="00E52637" w:rsidRPr="00E52637" w:rsidRDefault="00E52637" w:rsidP="00E52637">
            <w:pPr>
              <w:jc w:val="center"/>
            </w:pPr>
            <w:bookmarkStart w:id="0" w:name="_GoBack"/>
            <w:bookmarkEnd w:id="0"/>
            <w:r w:rsidRPr="00E52637">
              <w:t>Мудрый человек.</w:t>
            </w:r>
          </w:p>
          <w:p w:rsidR="00E52637" w:rsidRPr="00E52637" w:rsidRDefault="00E52637" w:rsidP="00E52637">
            <w:r w:rsidRPr="00E52637">
              <w:t xml:space="preserve">     Делу – время, потехе – час. Так жил мудрый ч</w:t>
            </w:r>
            <w:r w:rsidRPr="00E52637">
              <w:rPr>
                <w:u w:val="single"/>
              </w:rPr>
              <w:t>е</w:t>
            </w:r>
            <w:r w:rsidRPr="00E52637">
              <w:t>л</w:t>
            </w:r>
            <w:r w:rsidRPr="00E52637">
              <w:rPr>
                <w:u w:val="single"/>
              </w:rPr>
              <w:t>о</w:t>
            </w:r>
            <w:r w:rsidRPr="00E52637">
              <w:t>век. Он изучал свойства мира. Изучал землю и воды. Изучал но</w:t>
            </w:r>
            <w:r w:rsidRPr="00E52637">
              <w:rPr>
                <w:u w:val="single"/>
              </w:rPr>
              <w:t xml:space="preserve">чь </w:t>
            </w:r>
            <w:r w:rsidRPr="00E52637">
              <w:t>и день.</w:t>
            </w:r>
          </w:p>
          <w:p w:rsidR="00E52637" w:rsidRPr="00E52637" w:rsidRDefault="00E52637" w:rsidP="00E52637">
            <w:r w:rsidRPr="00E52637">
              <w:t>2.Найди во втором предложении слово-название предмета. Подчеркни его _____________.</w:t>
            </w:r>
          </w:p>
          <w:p w:rsidR="00E52637" w:rsidRPr="00E52637" w:rsidRDefault="00E52637" w:rsidP="00E52637">
            <w:r w:rsidRPr="00E52637">
              <w:t>3.В четвёртом предложении найди слово или слова, в которых все согласные звуки твёрдые. Подчеркни их.</w:t>
            </w:r>
          </w:p>
          <w:p w:rsidR="0099775D" w:rsidRDefault="0099775D"/>
        </w:tc>
      </w:tr>
    </w:tbl>
    <w:p w:rsidR="007B0369" w:rsidRDefault="007B0369"/>
    <w:sectPr w:rsidR="007B0369" w:rsidSect="0099775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5D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230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75D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2637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2014-01-15T10:09:00Z</cp:lastPrinted>
  <dcterms:created xsi:type="dcterms:W3CDTF">2014-01-15T09:50:00Z</dcterms:created>
  <dcterms:modified xsi:type="dcterms:W3CDTF">2014-01-15T10:14:00Z</dcterms:modified>
</cp:coreProperties>
</file>